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15DD" w14:textId="626929D7" w:rsidR="00FD69B6" w:rsidRPr="00336162" w:rsidRDefault="0000129A" w:rsidP="004F0B54">
      <w:pPr>
        <w:ind w:left="0" w:firstLine="0"/>
        <w:jc w:val="center"/>
        <w:rPr>
          <w:b/>
          <w:bCs/>
        </w:rPr>
      </w:pPr>
      <w:bookmarkStart w:id="0" w:name="_GoBack"/>
      <w:bookmarkEnd w:id="0"/>
      <w:r w:rsidRPr="004F0B54">
        <w:rPr>
          <w:b/>
          <w:bCs/>
        </w:rPr>
        <w:t>О</w:t>
      </w:r>
      <w:r w:rsidR="00232D31">
        <w:rPr>
          <w:b/>
          <w:bCs/>
        </w:rPr>
        <w:t xml:space="preserve"> внесении изменений в </w:t>
      </w:r>
      <w:r w:rsidR="00232D31" w:rsidRPr="00232D31">
        <w:rPr>
          <w:b/>
          <w:bCs/>
        </w:rPr>
        <w:t>расписание проведения единого государственного экзамена и государственного выпускного экзамена</w:t>
      </w:r>
    </w:p>
    <w:p w14:paraId="14919442" w14:textId="77777777" w:rsidR="004F0B54" w:rsidRPr="00336162" w:rsidRDefault="004F0B54" w:rsidP="004F0B54">
      <w:pPr>
        <w:ind w:left="0" w:firstLine="0"/>
        <w:jc w:val="center"/>
        <w:rPr>
          <w:b/>
          <w:bCs/>
        </w:rPr>
      </w:pPr>
    </w:p>
    <w:p w14:paraId="2FF15AB4" w14:textId="77777777" w:rsidR="006D6394" w:rsidRPr="00336162" w:rsidRDefault="006D6394" w:rsidP="00233535">
      <w:pPr>
        <w:ind w:left="0" w:firstLine="0"/>
        <w:jc w:val="center"/>
        <w:rPr>
          <w:b/>
          <w:bCs/>
        </w:rPr>
      </w:pPr>
    </w:p>
    <w:p w14:paraId="178F5F19" w14:textId="77777777" w:rsidR="00232D31" w:rsidRDefault="00232D31" w:rsidP="00232D31">
      <w:pPr>
        <w:tabs>
          <w:tab w:val="left" w:pos="993"/>
        </w:tabs>
        <w:ind w:left="0" w:firstLine="709"/>
      </w:pPr>
      <w:r>
        <w:t>6 апреля</w:t>
      </w:r>
      <w:r w:rsidR="00336162">
        <w:t xml:space="preserve"> 2020 года вынесен на экспертизу проект </w:t>
      </w:r>
      <w:r>
        <w:t>совместного приказа Министерства просвещения Российской Федерации и Федеральной службы по надзору в сфере образования и науки ««О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году», от 14 ноября 2019 г. № 610/1560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 при его проведении в 2020 году» и от 14 ноября 2019 г. № 611/1561 «Об утверждении единого расписания 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году».</w:t>
      </w:r>
    </w:p>
    <w:p w14:paraId="02BC9B1F" w14:textId="78DFB27E" w:rsidR="00336162" w:rsidRDefault="00232D31" w:rsidP="00232D31">
      <w:pPr>
        <w:tabs>
          <w:tab w:val="left" w:pos="993"/>
        </w:tabs>
        <w:ind w:left="0" w:firstLine="709"/>
      </w:pPr>
      <w:r>
        <w:t xml:space="preserve"> </w:t>
      </w:r>
      <w:r w:rsidR="00336162">
        <w:t>П</w:t>
      </w:r>
      <w:r>
        <w:t>роект п</w:t>
      </w:r>
      <w:r w:rsidR="00336162">
        <w:t>риказ</w:t>
      </w:r>
      <w:r>
        <w:t>а</w:t>
      </w:r>
      <w:r w:rsidR="00336162">
        <w:t xml:space="preserve"> </w:t>
      </w:r>
      <w:r>
        <w:t xml:space="preserve">разработан </w:t>
      </w:r>
      <w:r w:rsidRPr="00232D31">
        <w:t xml:space="preserve">в связи с неблагополучной санитарно-эпидемиологической обстановкой и распространением в Российской Федерации новой </w:t>
      </w:r>
      <w:proofErr w:type="spellStart"/>
      <w:r w:rsidRPr="00232D31">
        <w:t>коронавирусной</w:t>
      </w:r>
      <w:proofErr w:type="spellEnd"/>
      <w:r w:rsidRPr="00232D31">
        <w:t xml:space="preserve"> инфекции.</w:t>
      </w:r>
    </w:p>
    <w:p w14:paraId="35666719" w14:textId="77777777" w:rsidR="00770114" w:rsidRDefault="00770114" w:rsidP="00131C25">
      <w:pPr>
        <w:tabs>
          <w:tab w:val="left" w:pos="993"/>
        </w:tabs>
        <w:ind w:left="0" w:firstLine="709"/>
      </w:pPr>
    </w:p>
    <w:p w14:paraId="382A640E" w14:textId="59CD55EE" w:rsidR="00131C25" w:rsidRDefault="00232D31" w:rsidP="00131C25">
      <w:pPr>
        <w:tabs>
          <w:tab w:val="left" w:pos="993"/>
        </w:tabs>
        <w:ind w:left="0" w:firstLine="709"/>
      </w:pPr>
      <w:r>
        <w:t>Согласно проекту приказа, предполагается</w:t>
      </w:r>
      <w:r w:rsidR="0000129A">
        <w:t xml:space="preserve"> </w:t>
      </w:r>
      <w:r>
        <w:t xml:space="preserve">изменить расписание проведения единого государственного экзамена в 2020 году </w:t>
      </w:r>
      <w:r w:rsidR="00131C25">
        <w:t>на следующие даты:</w:t>
      </w:r>
    </w:p>
    <w:p w14:paraId="46081DED" w14:textId="77777777" w:rsidR="00131C25" w:rsidRPr="0077164A" w:rsidRDefault="00131C25" w:rsidP="00131C25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8 июня (понедельник) – география, литература, информатика                               и информационно-коммуникационные технологии (ИКТ);</w:t>
      </w:r>
    </w:p>
    <w:p w14:paraId="4070F6F9" w14:textId="77777777" w:rsidR="00131C25" w:rsidRPr="0077164A" w:rsidRDefault="00131C25" w:rsidP="00131C25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11 июня (четверг) – русский язык;</w:t>
      </w:r>
    </w:p>
    <w:p w14:paraId="48BF7B2F" w14:textId="2A7C5D29" w:rsidR="00131C25" w:rsidRPr="0077164A" w:rsidRDefault="00131C25" w:rsidP="00131C25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15 июня (понедельник) – ЕГЭ по математике базового уровня,                         ЕГЭ по математике профильного уровня;</w:t>
      </w:r>
    </w:p>
    <w:p w14:paraId="74E593E9" w14:textId="77777777" w:rsidR="00131C25" w:rsidRPr="0077164A" w:rsidRDefault="00131C25" w:rsidP="00131C25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18 июня (четверг) – история, физика;</w:t>
      </w:r>
    </w:p>
    <w:p w14:paraId="266849AE" w14:textId="77777777" w:rsidR="00131C25" w:rsidRPr="0077164A" w:rsidRDefault="00131C25" w:rsidP="00131C25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22 июня (понедельник) – обществознание, химия;</w:t>
      </w:r>
    </w:p>
    <w:p w14:paraId="09DF71C1" w14:textId="77777777" w:rsidR="00131C25" w:rsidRPr="0077164A" w:rsidRDefault="00131C25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lastRenderedPageBreak/>
        <w:t>25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5C1BAEE9" w14:textId="77777777" w:rsidR="00131C25" w:rsidRPr="0077164A" w:rsidRDefault="00131C25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14:paraId="1AAC112B" w14:textId="65146004" w:rsidR="00131C25" w:rsidRPr="0077164A" w:rsidRDefault="00131C25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29 июня (понедельник) – иностранные языки (английский, французский, немецкий, испанский, китайский) (раздел «Говорение»).</w:t>
      </w:r>
    </w:p>
    <w:p w14:paraId="06D27D25" w14:textId="77777777" w:rsidR="0077164A" w:rsidRDefault="00131C25" w:rsidP="00770114">
      <w:pPr>
        <w:tabs>
          <w:tab w:val="left" w:pos="993"/>
        </w:tabs>
        <w:ind w:left="0" w:firstLine="709"/>
      </w:pPr>
      <w:r>
        <w:t>Для</w:t>
      </w:r>
      <w:r w:rsidR="0077164A">
        <w:t>:</w:t>
      </w:r>
    </w:p>
    <w:p w14:paraId="3F33EF01" w14:textId="77777777" w:rsidR="0077164A" w:rsidRDefault="00131C25" w:rsidP="00770114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</w:t>
      </w:r>
      <w:r w:rsidR="0077164A">
        <w:t>ов</w:t>
      </w:r>
      <w:r>
        <w:t xml:space="preserve"> экзаменов, у которых совпали сроки проведения экзаменов по отдельным учебным предметам</w:t>
      </w:r>
      <w:r w:rsidR="0077164A">
        <w:t>;</w:t>
      </w:r>
    </w:p>
    <w:p w14:paraId="22920233" w14:textId="1C67C192" w:rsidR="0077164A" w:rsidRDefault="0077164A" w:rsidP="00770114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ГИА, получивших на ГИА неудовлетворительный результат по одному из обязательных учебных предметов;</w:t>
      </w:r>
    </w:p>
    <w:p w14:paraId="69E2A561" w14:textId="382A89C2" w:rsidR="0077164A" w:rsidRDefault="0077164A" w:rsidP="00770114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экзамена, не явившиеся на экзамен по уважительным причинам (болезнь или иные обстоятельства), подтвержденным документально;</w:t>
      </w:r>
    </w:p>
    <w:p w14:paraId="36EF6B62" w14:textId="12CC374C" w:rsidR="0077164A" w:rsidRDefault="0077164A" w:rsidP="00770114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14:paraId="3F46F893" w14:textId="5E00E0C0" w:rsidR="0077164A" w:rsidRDefault="0077164A" w:rsidP="00770114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экзамена, апелляции которых о нарушении порядка проведения ГИА конфликтной комиссией были удовлетворены,</w:t>
      </w:r>
    </w:p>
    <w:p w14:paraId="3E355492" w14:textId="7A3DF838" w:rsidR="0077164A" w:rsidRDefault="0077164A" w:rsidP="00770114">
      <w:pPr>
        <w:tabs>
          <w:tab w:val="left" w:pos="993"/>
        </w:tabs>
        <w:ind w:left="0" w:firstLine="709"/>
      </w:pPr>
      <w:r>
        <w:t>повторно допущенных к сдаче экзаменов по соответствующим учебным предметам, определены следующие даты:</w:t>
      </w:r>
    </w:p>
    <w:p w14:paraId="0910F4F5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1 июля (среда) – русский язык;</w:t>
      </w:r>
    </w:p>
    <w:p w14:paraId="6A921CDD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026A3D87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40C72575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6 июля (понедельник) – ЕГЭ по математике базового уровня,                             ЕГЭ по математике профильного уровня;</w:t>
      </w:r>
    </w:p>
    <w:p w14:paraId="32F4C2F0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7 июля (вторник) – история, физика;</w:t>
      </w:r>
    </w:p>
    <w:p w14:paraId="72E73BF7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8 июля (среда) – обществознание, химия;</w:t>
      </w:r>
    </w:p>
    <w:p w14:paraId="2BF45736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t>10 июля (пятница) – по всем учебным предметам;</w:t>
      </w:r>
    </w:p>
    <w:p w14:paraId="57C27C6C" w14:textId="77777777" w:rsidR="0077164A" w:rsidRPr="0077164A" w:rsidRDefault="0077164A" w:rsidP="00770114">
      <w:pPr>
        <w:tabs>
          <w:tab w:val="left" w:pos="993"/>
        </w:tabs>
        <w:ind w:left="0" w:firstLine="709"/>
        <w:rPr>
          <w:b/>
          <w:bCs/>
        </w:rPr>
      </w:pPr>
      <w:r w:rsidRPr="0077164A">
        <w:rPr>
          <w:b/>
          <w:bCs/>
        </w:rPr>
        <w:lastRenderedPageBreak/>
        <w:t>11 июля (суббота) – по всем учебным предметам;</w:t>
      </w:r>
    </w:p>
    <w:p w14:paraId="59B45F21" w14:textId="7A4F7786" w:rsidR="00131C25" w:rsidRDefault="0077164A" w:rsidP="00770114">
      <w:pPr>
        <w:tabs>
          <w:tab w:val="left" w:pos="993"/>
        </w:tabs>
        <w:ind w:left="0" w:firstLine="709"/>
      </w:pPr>
      <w:r w:rsidRPr="0077164A">
        <w:rPr>
          <w:b/>
          <w:bCs/>
        </w:rPr>
        <w:t>22 сентября (вторник) – ЕГЭ по математике базового уровня, русский язык.</w:t>
      </w:r>
    </w:p>
    <w:p w14:paraId="10E965AE" w14:textId="6AEA2130" w:rsidR="0077164A" w:rsidRDefault="0077164A" w:rsidP="00770114">
      <w:pPr>
        <w:tabs>
          <w:tab w:val="left" w:pos="993"/>
        </w:tabs>
        <w:ind w:left="0" w:firstLine="709"/>
      </w:pPr>
      <w:r w:rsidRPr="0077164A">
        <w:t xml:space="preserve">Для выпускников прошлых лет </w:t>
      </w:r>
      <w:r>
        <w:t>указаны следующие даты</w:t>
      </w:r>
      <w:r w:rsidR="00770114">
        <w:t xml:space="preserve"> ЕГЭ</w:t>
      </w:r>
      <w:r>
        <w:t>:</w:t>
      </w:r>
    </w:p>
    <w:p w14:paraId="73B8614D" w14:textId="77777777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 июля (среда) – русский язык;</w:t>
      </w:r>
    </w:p>
    <w:p w14:paraId="0379AD8E" w14:textId="77777777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14:paraId="6E03C752" w14:textId="77777777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14:paraId="22029179" w14:textId="0A71D01B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6 июля (понедельник) – ЕГЭ по математике базового уровня,                            ЕГЭ по математике профильного уровня;</w:t>
      </w:r>
    </w:p>
    <w:p w14:paraId="57938C06" w14:textId="77777777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7 июля (вторник) – история, физика;</w:t>
      </w:r>
    </w:p>
    <w:p w14:paraId="526F9D71" w14:textId="77777777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8 июля (среда) – обществознание, химия;</w:t>
      </w:r>
    </w:p>
    <w:p w14:paraId="14F7D94B" w14:textId="77777777" w:rsidR="00770114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10 июля (пятница) – по всем учебным предметам;</w:t>
      </w:r>
    </w:p>
    <w:p w14:paraId="705B2571" w14:textId="049D2E74" w:rsidR="0077164A" w:rsidRPr="003C3C3E" w:rsidRDefault="0077164A" w:rsidP="00770114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11 июля (суббота) – по всем учебным предметам</w:t>
      </w:r>
      <w:r w:rsidR="003C3C3E" w:rsidRPr="003C3C3E">
        <w:rPr>
          <w:b/>
          <w:bCs/>
          <w:szCs w:val="28"/>
        </w:rPr>
        <w:t>.</w:t>
      </w:r>
    </w:p>
    <w:p w14:paraId="6F995DA8" w14:textId="77777777" w:rsidR="003C3C3E" w:rsidRDefault="003C3C3E" w:rsidP="003C3C3E">
      <w:pPr>
        <w:tabs>
          <w:tab w:val="left" w:pos="993"/>
        </w:tabs>
        <w:ind w:left="0" w:firstLine="709"/>
      </w:pPr>
    </w:p>
    <w:p w14:paraId="6A190C5A" w14:textId="3ABFEAA4" w:rsidR="003C3C3E" w:rsidRDefault="003C3C3E" w:rsidP="003C3C3E">
      <w:pPr>
        <w:tabs>
          <w:tab w:val="left" w:pos="993"/>
        </w:tabs>
        <w:ind w:left="0" w:firstLine="709"/>
      </w:pPr>
      <w:r>
        <w:t>Согласно проекту приказа, предполагается изменить расписание проведения государственного выпускного экзамена по образовательным программам среднего общего образования (ГВЭ-11) в 2020 году на следующие даты:</w:t>
      </w:r>
    </w:p>
    <w:p w14:paraId="30E6B239" w14:textId="77777777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8 июня (понедельник) – география, литература, информатика                              и информационно-коммуникационные технологии (ИКТ);</w:t>
      </w:r>
    </w:p>
    <w:p w14:paraId="1D4FF4A0" w14:textId="77777777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11 июня (четверг) – русский язык;</w:t>
      </w:r>
    </w:p>
    <w:p w14:paraId="1F684F48" w14:textId="77777777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15 июня (понедельник) – математика;</w:t>
      </w:r>
    </w:p>
    <w:p w14:paraId="7FB6369F" w14:textId="77777777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18 июня (четверг) – история, физика;</w:t>
      </w:r>
    </w:p>
    <w:p w14:paraId="0C5A7E2E" w14:textId="77777777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22 июня (понедельник) – обществознание, химия;</w:t>
      </w:r>
    </w:p>
    <w:p w14:paraId="1D0BD5E2" w14:textId="35B35242" w:rsidR="003C3C3E" w:rsidRPr="003C3C3E" w:rsidRDefault="003C3C3E" w:rsidP="003C3C3E">
      <w:pPr>
        <w:tabs>
          <w:tab w:val="left" w:pos="993"/>
        </w:tabs>
        <w:spacing w:line="276" w:lineRule="auto"/>
        <w:ind w:left="0" w:firstLine="709"/>
        <w:rPr>
          <w:b/>
          <w:bCs/>
          <w:szCs w:val="28"/>
        </w:rPr>
      </w:pPr>
      <w:r w:rsidRPr="003C3C3E">
        <w:rPr>
          <w:b/>
          <w:bCs/>
          <w:szCs w:val="28"/>
        </w:rPr>
        <w:t>25 июня (четверг) – иностранные языки (английский, французский, немецкий, испанский, китайский), биология.</w:t>
      </w:r>
    </w:p>
    <w:p w14:paraId="192F0116" w14:textId="77777777" w:rsidR="003C3C3E" w:rsidRDefault="003C3C3E" w:rsidP="003C3C3E">
      <w:pPr>
        <w:tabs>
          <w:tab w:val="left" w:pos="993"/>
        </w:tabs>
        <w:ind w:left="0" w:firstLine="709"/>
      </w:pPr>
      <w:r>
        <w:t>Для:</w:t>
      </w:r>
    </w:p>
    <w:p w14:paraId="3B4977AB" w14:textId="77777777" w:rsidR="003C3C3E" w:rsidRDefault="003C3C3E" w:rsidP="003C3C3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экзаменов, у которых совпали сроки проведения экзаменов по отдельным учебным предметам;</w:t>
      </w:r>
    </w:p>
    <w:p w14:paraId="0C80AA53" w14:textId="77777777" w:rsidR="003C3C3E" w:rsidRDefault="003C3C3E" w:rsidP="003C3C3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ГИА, получивших на ГИА неудовлетворительный результат по одному из обязательных учебных предметов;</w:t>
      </w:r>
    </w:p>
    <w:p w14:paraId="3F12E567" w14:textId="77777777" w:rsidR="003C3C3E" w:rsidRDefault="003C3C3E" w:rsidP="003C3C3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lastRenderedPageBreak/>
        <w:t>участников экзамена, не явившиеся на экзамен по уважительным причинам (болезнь или иные обстоятельства), подтвержденным документально;</w:t>
      </w:r>
    </w:p>
    <w:p w14:paraId="52F7838C" w14:textId="77777777" w:rsidR="003C3C3E" w:rsidRDefault="003C3C3E" w:rsidP="003C3C3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14:paraId="7C7E779C" w14:textId="77777777" w:rsidR="003C3C3E" w:rsidRDefault="003C3C3E" w:rsidP="003C3C3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>
        <w:t>участников экзамена, апелляции которых о нарушении порядка проведения ГИА конфликтной комиссией были удовлетворены,</w:t>
      </w:r>
    </w:p>
    <w:p w14:paraId="1ABF8F24" w14:textId="45446DE6" w:rsidR="003C3C3E" w:rsidRDefault="003C3C3E" w:rsidP="003C3C3E">
      <w:pPr>
        <w:tabs>
          <w:tab w:val="left" w:pos="993"/>
        </w:tabs>
        <w:ind w:left="0" w:firstLine="709"/>
      </w:pPr>
      <w:r>
        <w:t>повторно допущенных к сдаче экзаменов по соответствующим учебным предметам, определены следующие даты:</w:t>
      </w:r>
    </w:p>
    <w:p w14:paraId="004919A2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1 июля (среда) – русский язык;</w:t>
      </w:r>
    </w:p>
    <w:p w14:paraId="0F68FBA0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2 июля (четверг) – иностранные языки (английский, французский, немецкий, испанский, китайский), биология;</w:t>
      </w:r>
    </w:p>
    <w:p w14:paraId="4989DD34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3 июля (пятница) – география, литература, информатика и информационно-коммуникационные технологии (ИКТ);</w:t>
      </w:r>
    </w:p>
    <w:p w14:paraId="48F7DEF3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6 июля (понедельник) – математика;</w:t>
      </w:r>
    </w:p>
    <w:p w14:paraId="6830F222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7 июля (вторник) – история, физика;</w:t>
      </w:r>
    </w:p>
    <w:p w14:paraId="38C5E4BC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8 июля (среда) – обществознание, химия;</w:t>
      </w:r>
    </w:p>
    <w:p w14:paraId="1AE4C6BB" w14:textId="77777777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10 июля (пятница) – по всем учебным предметам;</w:t>
      </w:r>
    </w:p>
    <w:p w14:paraId="6D38F508" w14:textId="3FB4B1C4" w:rsidR="003C3C3E" w:rsidRPr="003C3C3E" w:rsidRDefault="003C3C3E" w:rsidP="003C3C3E">
      <w:pPr>
        <w:tabs>
          <w:tab w:val="left" w:pos="993"/>
        </w:tabs>
        <w:ind w:left="0" w:firstLine="709"/>
        <w:rPr>
          <w:b/>
          <w:bCs/>
        </w:rPr>
      </w:pPr>
      <w:r w:rsidRPr="003C3C3E">
        <w:rPr>
          <w:b/>
          <w:bCs/>
        </w:rPr>
        <w:t>22 сентября (вторник) – математика, русский язык.</w:t>
      </w:r>
    </w:p>
    <w:p w14:paraId="121495B5" w14:textId="77777777" w:rsidR="003C3C3E" w:rsidRDefault="003C3C3E" w:rsidP="003C3C3E">
      <w:pPr>
        <w:tabs>
          <w:tab w:val="left" w:pos="993"/>
        </w:tabs>
        <w:ind w:left="0" w:firstLine="709"/>
      </w:pPr>
    </w:p>
    <w:p w14:paraId="3B677BE7" w14:textId="77777777" w:rsidR="003C3C3E" w:rsidRPr="00770114" w:rsidRDefault="003C3C3E" w:rsidP="003C3C3E">
      <w:pPr>
        <w:tabs>
          <w:tab w:val="left" w:pos="993"/>
        </w:tabs>
        <w:spacing w:line="276" w:lineRule="auto"/>
        <w:ind w:left="0" w:firstLine="709"/>
        <w:rPr>
          <w:szCs w:val="28"/>
        </w:rPr>
      </w:pPr>
    </w:p>
    <w:sectPr w:rsidR="003C3C3E" w:rsidRPr="00770114" w:rsidSect="00233535">
      <w:headerReference w:type="default" r:id="rId8"/>
      <w:pgSz w:w="11904" w:h="16838"/>
      <w:pgMar w:top="1701" w:right="1008" w:bottom="1276" w:left="15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E9C1" w14:textId="77777777" w:rsidR="00AA3B1B" w:rsidRDefault="00AA3B1B" w:rsidP="00C45A78">
      <w:pPr>
        <w:spacing w:after="0" w:line="240" w:lineRule="auto"/>
      </w:pPr>
      <w:r>
        <w:separator/>
      </w:r>
    </w:p>
  </w:endnote>
  <w:endnote w:type="continuationSeparator" w:id="0">
    <w:p w14:paraId="116181DC" w14:textId="77777777" w:rsidR="00AA3B1B" w:rsidRDefault="00AA3B1B" w:rsidP="00C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6E08" w14:textId="77777777" w:rsidR="00AA3B1B" w:rsidRDefault="00AA3B1B" w:rsidP="00C45A78">
      <w:pPr>
        <w:spacing w:after="0" w:line="240" w:lineRule="auto"/>
      </w:pPr>
      <w:r>
        <w:separator/>
      </w:r>
    </w:p>
  </w:footnote>
  <w:footnote w:type="continuationSeparator" w:id="0">
    <w:p w14:paraId="097E78B7" w14:textId="77777777" w:rsidR="00AA3B1B" w:rsidRDefault="00AA3B1B" w:rsidP="00C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951C" w14:textId="77777777" w:rsidR="00C45A78" w:rsidRDefault="00C45A78" w:rsidP="00C45A78">
    <w:pPr>
      <w:pStyle w:val="a4"/>
      <w:ind w:hanging="1247"/>
    </w:pPr>
    <w:r>
      <w:rPr>
        <w:noProof/>
      </w:rPr>
      <w:drawing>
        <wp:inline distT="0" distB="0" distL="0" distR="0" wp14:anchorId="4CD8EA54" wp14:editId="38A26C96">
          <wp:extent cx="1424609" cy="409575"/>
          <wp:effectExtent l="0" t="0" r="4445" b="0"/>
          <wp:docPr id="4" name="Рисунок 4" descr="Информи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Информи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55" cy="41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10"/>
    <w:multiLevelType w:val="hybridMultilevel"/>
    <w:tmpl w:val="6BE822A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E2A04"/>
    <w:multiLevelType w:val="hybridMultilevel"/>
    <w:tmpl w:val="4DF41D7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D32D1"/>
    <w:multiLevelType w:val="hybridMultilevel"/>
    <w:tmpl w:val="890276B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F7791"/>
    <w:multiLevelType w:val="hybridMultilevel"/>
    <w:tmpl w:val="8A5A2A2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B70"/>
    <w:multiLevelType w:val="hybridMultilevel"/>
    <w:tmpl w:val="E84AF55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D962F8"/>
    <w:multiLevelType w:val="hybridMultilevel"/>
    <w:tmpl w:val="292CCB2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135AA"/>
    <w:multiLevelType w:val="hybridMultilevel"/>
    <w:tmpl w:val="008690E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F128D4"/>
    <w:multiLevelType w:val="hybridMultilevel"/>
    <w:tmpl w:val="04B28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201139"/>
    <w:multiLevelType w:val="hybridMultilevel"/>
    <w:tmpl w:val="F9E2EFF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3819BF"/>
    <w:multiLevelType w:val="hybridMultilevel"/>
    <w:tmpl w:val="B658E0D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47F0D"/>
    <w:multiLevelType w:val="hybridMultilevel"/>
    <w:tmpl w:val="B37C4E5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A08DA"/>
    <w:multiLevelType w:val="hybridMultilevel"/>
    <w:tmpl w:val="9AA2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406E0"/>
    <w:multiLevelType w:val="hybridMultilevel"/>
    <w:tmpl w:val="6E96DD6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A364A4A"/>
    <w:multiLevelType w:val="hybridMultilevel"/>
    <w:tmpl w:val="77600E8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20045D"/>
    <w:multiLevelType w:val="hybridMultilevel"/>
    <w:tmpl w:val="3B00E73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4964A38"/>
    <w:multiLevelType w:val="hybridMultilevel"/>
    <w:tmpl w:val="1F24316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DD65D3"/>
    <w:multiLevelType w:val="hybridMultilevel"/>
    <w:tmpl w:val="339A262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2703A"/>
    <w:multiLevelType w:val="hybridMultilevel"/>
    <w:tmpl w:val="6658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85653"/>
    <w:multiLevelType w:val="hybridMultilevel"/>
    <w:tmpl w:val="D0E8D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169C2"/>
    <w:multiLevelType w:val="hybridMultilevel"/>
    <w:tmpl w:val="F856860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50AA2"/>
    <w:multiLevelType w:val="hybridMultilevel"/>
    <w:tmpl w:val="38B01BB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3646C7"/>
    <w:multiLevelType w:val="hybridMultilevel"/>
    <w:tmpl w:val="B8E267E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AD64CC"/>
    <w:multiLevelType w:val="hybridMultilevel"/>
    <w:tmpl w:val="55703DC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861E8D"/>
    <w:multiLevelType w:val="hybridMultilevel"/>
    <w:tmpl w:val="652001C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9F3B16"/>
    <w:multiLevelType w:val="hybridMultilevel"/>
    <w:tmpl w:val="EE247E4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C43FCF"/>
    <w:multiLevelType w:val="hybridMultilevel"/>
    <w:tmpl w:val="379E2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0836F9"/>
    <w:multiLevelType w:val="hybridMultilevel"/>
    <w:tmpl w:val="4614C5C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F012BA"/>
    <w:multiLevelType w:val="hybridMultilevel"/>
    <w:tmpl w:val="0A56DBE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416ED6"/>
    <w:multiLevelType w:val="hybridMultilevel"/>
    <w:tmpl w:val="2A9E4A0A"/>
    <w:lvl w:ilvl="0" w:tplc="C0D6574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6A47C87"/>
    <w:multiLevelType w:val="hybridMultilevel"/>
    <w:tmpl w:val="F4529BB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E410B"/>
    <w:multiLevelType w:val="hybridMultilevel"/>
    <w:tmpl w:val="E804671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4D329F"/>
    <w:multiLevelType w:val="hybridMultilevel"/>
    <w:tmpl w:val="80DA8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E87E26"/>
    <w:multiLevelType w:val="hybridMultilevel"/>
    <w:tmpl w:val="A9CA177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2B21CD"/>
    <w:multiLevelType w:val="hybridMultilevel"/>
    <w:tmpl w:val="E710102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2105C0"/>
    <w:multiLevelType w:val="hybridMultilevel"/>
    <w:tmpl w:val="7FF20CF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F76B94"/>
    <w:multiLevelType w:val="hybridMultilevel"/>
    <w:tmpl w:val="CCC4249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800CE"/>
    <w:multiLevelType w:val="hybridMultilevel"/>
    <w:tmpl w:val="22600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EE3CD8"/>
    <w:multiLevelType w:val="hybridMultilevel"/>
    <w:tmpl w:val="B742CE4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6C0D18"/>
    <w:multiLevelType w:val="hybridMultilevel"/>
    <w:tmpl w:val="2B28E47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EF1C46"/>
    <w:multiLevelType w:val="hybridMultilevel"/>
    <w:tmpl w:val="9AC27C0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806A06"/>
    <w:multiLevelType w:val="hybridMultilevel"/>
    <w:tmpl w:val="561826A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36"/>
  </w:num>
  <w:num w:numId="5">
    <w:abstractNumId w:val="18"/>
  </w:num>
  <w:num w:numId="6">
    <w:abstractNumId w:val="15"/>
  </w:num>
  <w:num w:numId="7">
    <w:abstractNumId w:val="40"/>
  </w:num>
  <w:num w:numId="8">
    <w:abstractNumId w:val="34"/>
  </w:num>
  <w:num w:numId="9">
    <w:abstractNumId w:val="20"/>
  </w:num>
  <w:num w:numId="10">
    <w:abstractNumId w:val="28"/>
  </w:num>
  <w:num w:numId="11">
    <w:abstractNumId w:val="7"/>
  </w:num>
  <w:num w:numId="12">
    <w:abstractNumId w:val="25"/>
  </w:num>
  <w:num w:numId="13">
    <w:abstractNumId w:val="11"/>
  </w:num>
  <w:num w:numId="14">
    <w:abstractNumId w:val="10"/>
  </w:num>
  <w:num w:numId="15">
    <w:abstractNumId w:val="35"/>
  </w:num>
  <w:num w:numId="16">
    <w:abstractNumId w:val="37"/>
  </w:num>
  <w:num w:numId="17">
    <w:abstractNumId w:val="8"/>
  </w:num>
  <w:num w:numId="18">
    <w:abstractNumId w:val="33"/>
  </w:num>
  <w:num w:numId="19">
    <w:abstractNumId w:val="24"/>
  </w:num>
  <w:num w:numId="20">
    <w:abstractNumId w:val="3"/>
  </w:num>
  <w:num w:numId="21">
    <w:abstractNumId w:val="16"/>
  </w:num>
  <w:num w:numId="22">
    <w:abstractNumId w:val="1"/>
  </w:num>
  <w:num w:numId="23">
    <w:abstractNumId w:val="6"/>
  </w:num>
  <w:num w:numId="24">
    <w:abstractNumId w:val="38"/>
  </w:num>
  <w:num w:numId="25">
    <w:abstractNumId w:val="39"/>
  </w:num>
  <w:num w:numId="26">
    <w:abstractNumId w:val="4"/>
  </w:num>
  <w:num w:numId="27">
    <w:abstractNumId w:val="32"/>
  </w:num>
  <w:num w:numId="28">
    <w:abstractNumId w:val="0"/>
  </w:num>
  <w:num w:numId="29">
    <w:abstractNumId w:val="30"/>
  </w:num>
  <w:num w:numId="30">
    <w:abstractNumId w:val="21"/>
  </w:num>
  <w:num w:numId="31">
    <w:abstractNumId w:val="29"/>
  </w:num>
  <w:num w:numId="32">
    <w:abstractNumId w:val="22"/>
  </w:num>
  <w:num w:numId="33">
    <w:abstractNumId w:val="31"/>
  </w:num>
  <w:num w:numId="34">
    <w:abstractNumId w:val="5"/>
  </w:num>
  <w:num w:numId="35">
    <w:abstractNumId w:val="13"/>
  </w:num>
  <w:num w:numId="36">
    <w:abstractNumId w:val="27"/>
  </w:num>
  <w:num w:numId="37">
    <w:abstractNumId w:val="9"/>
  </w:num>
  <w:num w:numId="38">
    <w:abstractNumId w:val="26"/>
  </w:num>
  <w:num w:numId="39">
    <w:abstractNumId w:val="14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6F"/>
    <w:rsid w:val="00000B7A"/>
    <w:rsid w:val="0000129A"/>
    <w:rsid w:val="000033A5"/>
    <w:rsid w:val="00004544"/>
    <w:rsid w:val="00011E16"/>
    <w:rsid w:val="00013A68"/>
    <w:rsid w:val="000148E0"/>
    <w:rsid w:val="00031842"/>
    <w:rsid w:val="00031EC3"/>
    <w:rsid w:val="00065266"/>
    <w:rsid w:val="0007281B"/>
    <w:rsid w:val="00081653"/>
    <w:rsid w:val="00083720"/>
    <w:rsid w:val="0008482E"/>
    <w:rsid w:val="00094A16"/>
    <w:rsid w:val="000B0BC1"/>
    <w:rsid w:val="000C5987"/>
    <w:rsid w:val="000D220E"/>
    <w:rsid w:val="000D2A21"/>
    <w:rsid w:val="000D5F95"/>
    <w:rsid w:val="0010307B"/>
    <w:rsid w:val="001215AA"/>
    <w:rsid w:val="001305A5"/>
    <w:rsid w:val="00131AC2"/>
    <w:rsid w:val="00131C25"/>
    <w:rsid w:val="001474DB"/>
    <w:rsid w:val="00154EB6"/>
    <w:rsid w:val="00164E04"/>
    <w:rsid w:val="00166B26"/>
    <w:rsid w:val="00170BAA"/>
    <w:rsid w:val="00171CAF"/>
    <w:rsid w:val="00192640"/>
    <w:rsid w:val="00197954"/>
    <w:rsid w:val="001A102F"/>
    <w:rsid w:val="001A526F"/>
    <w:rsid w:val="001B2FD0"/>
    <w:rsid w:val="001B7295"/>
    <w:rsid w:val="001C012E"/>
    <w:rsid w:val="001C7B41"/>
    <w:rsid w:val="001D049A"/>
    <w:rsid w:val="001E06F6"/>
    <w:rsid w:val="00201F38"/>
    <w:rsid w:val="00210C5B"/>
    <w:rsid w:val="00225FA1"/>
    <w:rsid w:val="00226D21"/>
    <w:rsid w:val="00226F05"/>
    <w:rsid w:val="00232D31"/>
    <w:rsid w:val="00233535"/>
    <w:rsid w:val="00243F68"/>
    <w:rsid w:val="0026591E"/>
    <w:rsid w:val="00291143"/>
    <w:rsid w:val="002A122C"/>
    <w:rsid w:val="002A5212"/>
    <w:rsid w:val="002D3B33"/>
    <w:rsid w:val="002E3420"/>
    <w:rsid w:val="002F40C0"/>
    <w:rsid w:val="0030346D"/>
    <w:rsid w:val="00321BBA"/>
    <w:rsid w:val="00336162"/>
    <w:rsid w:val="00344501"/>
    <w:rsid w:val="00345FFF"/>
    <w:rsid w:val="00360985"/>
    <w:rsid w:val="0037539E"/>
    <w:rsid w:val="00391587"/>
    <w:rsid w:val="003943F1"/>
    <w:rsid w:val="003A7332"/>
    <w:rsid w:val="003C3C3E"/>
    <w:rsid w:val="003C68CE"/>
    <w:rsid w:val="003D1EA6"/>
    <w:rsid w:val="003D2B64"/>
    <w:rsid w:val="003D3F11"/>
    <w:rsid w:val="00403D48"/>
    <w:rsid w:val="00406876"/>
    <w:rsid w:val="00406A70"/>
    <w:rsid w:val="00410711"/>
    <w:rsid w:val="00412EF9"/>
    <w:rsid w:val="00421CC7"/>
    <w:rsid w:val="00422E50"/>
    <w:rsid w:val="00430498"/>
    <w:rsid w:val="00432BFC"/>
    <w:rsid w:val="00432F36"/>
    <w:rsid w:val="004347DB"/>
    <w:rsid w:val="00445364"/>
    <w:rsid w:val="00463723"/>
    <w:rsid w:val="0048044D"/>
    <w:rsid w:val="00492EF8"/>
    <w:rsid w:val="00497165"/>
    <w:rsid w:val="004E235B"/>
    <w:rsid w:val="004E2BB5"/>
    <w:rsid w:val="004E3D31"/>
    <w:rsid w:val="004F0B54"/>
    <w:rsid w:val="00502EFD"/>
    <w:rsid w:val="005150E0"/>
    <w:rsid w:val="00524733"/>
    <w:rsid w:val="0052686C"/>
    <w:rsid w:val="00542C38"/>
    <w:rsid w:val="005573C3"/>
    <w:rsid w:val="005757B8"/>
    <w:rsid w:val="00585E63"/>
    <w:rsid w:val="0059508A"/>
    <w:rsid w:val="00595BE9"/>
    <w:rsid w:val="005A18E4"/>
    <w:rsid w:val="005B7BD6"/>
    <w:rsid w:val="005D631A"/>
    <w:rsid w:val="005F2745"/>
    <w:rsid w:val="00623117"/>
    <w:rsid w:val="006279C3"/>
    <w:rsid w:val="0064049D"/>
    <w:rsid w:val="0064790F"/>
    <w:rsid w:val="00647BB4"/>
    <w:rsid w:val="00647D73"/>
    <w:rsid w:val="0066154D"/>
    <w:rsid w:val="00690FA7"/>
    <w:rsid w:val="006938A0"/>
    <w:rsid w:val="0069432E"/>
    <w:rsid w:val="00694EC1"/>
    <w:rsid w:val="006A333F"/>
    <w:rsid w:val="006B168B"/>
    <w:rsid w:val="006D6394"/>
    <w:rsid w:val="006E7F47"/>
    <w:rsid w:val="00703225"/>
    <w:rsid w:val="007237E0"/>
    <w:rsid w:val="00733FC9"/>
    <w:rsid w:val="00737C4F"/>
    <w:rsid w:val="007464C0"/>
    <w:rsid w:val="00750DEC"/>
    <w:rsid w:val="00770114"/>
    <w:rsid w:val="0077164A"/>
    <w:rsid w:val="00772EE4"/>
    <w:rsid w:val="00773D68"/>
    <w:rsid w:val="00774686"/>
    <w:rsid w:val="00794372"/>
    <w:rsid w:val="007A7367"/>
    <w:rsid w:val="007B1B23"/>
    <w:rsid w:val="007C01CF"/>
    <w:rsid w:val="007D241E"/>
    <w:rsid w:val="007F2937"/>
    <w:rsid w:val="008165AB"/>
    <w:rsid w:val="00820FAE"/>
    <w:rsid w:val="00825818"/>
    <w:rsid w:val="00833733"/>
    <w:rsid w:val="00836689"/>
    <w:rsid w:val="00844031"/>
    <w:rsid w:val="00845675"/>
    <w:rsid w:val="0085735A"/>
    <w:rsid w:val="0086490B"/>
    <w:rsid w:val="00874FC8"/>
    <w:rsid w:val="008B6EED"/>
    <w:rsid w:val="008C0F70"/>
    <w:rsid w:val="008D229A"/>
    <w:rsid w:val="008D458D"/>
    <w:rsid w:val="008E030D"/>
    <w:rsid w:val="008F2774"/>
    <w:rsid w:val="009007A0"/>
    <w:rsid w:val="009152DC"/>
    <w:rsid w:val="009237BC"/>
    <w:rsid w:val="009241E8"/>
    <w:rsid w:val="00947756"/>
    <w:rsid w:val="009570F2"/>
    <w:rsid w:val="009661DB"/>
    <w:rsid w:val="00970454"/>
    <w:rsid w:val="00973F4B"/>
    <w:rsid w:val="0097647A"/>
    <w:rsid w:val="009B0314"/>
    <w:rsid w:val="009B15FA"/>
    <w:rsid w:val="009B2EA1"/>
    <w:rsid w:val="009B3A62"/>
    <w:rsid w:val="009B4FB6"/>
    <w:rsid w:val="009D2CB8"/>
    <w:rsid w:val="009F01E7"/>
    <w:rsid w:val="00A06C98"/>
    <w:rsid w:val="00A33125"/>
    <w:rsid w:val="00A33642"/>
    <w:rsid w:val="00A403F9"/>
    <w:rsid w:val="00A52BDB"/>
    <w:rsid w:val="00A54406"/>
    <w:rsid w:val="00A626AC"/>
    <w:rsid w:val="00A720A3"/>
    <w:rsid w:val="00AA3B1B"/>
    <w:rsid w:val="00AB31A0"/>
    <w:rsid w:val="00AD569D"/>
    <w:rsid w:val="00AD6312"/>
    <w:rsid w:val="00AE15D8"/>
    <w:rsid w:val="00AE4889"/>
    <w:rsid w:val="00AF15E6"/>
    <w:rsid w:val="00AF2D56"/>
    <w:rsid w:val="00B05D4F"/>
    <w:rsid w:val="00B101EB"/>
    <w:rsid w:val="00B14431"/>
    <w:rsid w:val="00B21261"/>
    <w:rsid w:val="00B33009"/>
    <w:rsid w:val="00B5378E"/>
    <w:rsid w:val="00B61378"/>
    <w:rsid w:val="00B66869"/>
    <w:rsid w:val="00B8458E"/>
    <w:rsid w:val="00B97FF9"/>
    <w:rsid w:val="00BA07CC"/>
    <w:rsid w:val="00BA2D97"/>
    <w:rsid w:val="00BA4EA7"/>
    <w:rsid w:val="00BB3A83"/>
    <w:rsid w:val="00BC5E2B"/>
    <w:rsid w:val="00BD7C2E"/>
    <w:rsid w:val="00BF3785"/>
    <w:rsid w:val="00C13757"/>
    <w:rsid w:val="00C142FD"/>
    <w:rsid w:val="00C2781B"/>
    <w:rsid w:val="00C311B4"/>
    <w:rsid w:val="00C4169B"/>
    <w:rsid w:val="00C45A78"/>
    <w:rsid w:val="00C5310D"/>
    <w:rsid w:val="00C85ED0"/>
    <w:rsid w:val="00C911F9"/>
    <w:rsid w:val="00C92EAA"/>
    <w:rsid w:val="00D05035"/>
    <w:rsid w:val="00D32A98"/>
    <w:rsid w:val="00D348A5"/>
    <w:rsid w:val="00D463D1"/>
    <w:rsid w:val="00D472C9"/>
    <w:rsid w:val="00D516B3"/>
    <w:rsid w:val="00D906E7"/>
    <w:rsid w:val="00D9178C"/>
    <w:rsid w:val="00D96FD9"/>
    <w:rsid w:val="00DA7A70"/>
    <w:rsid w:val="00DB5CB9"/>
    <w:rsid w:val="00DC453D"/>
    <w:rsid w:val="00DD28DA"/>
    <w:rsid w:val="00DF5A65"/>
    <w:rsid w:val="00E107AD"/>
    <w:rsid w:val="00E13D08"/>
    <w:rsid w:val="00E16832"/>
    <w:rsid w:val="00E24123"/>
    <w:rsid w:val="00E256D3"/>
    <w:rsid w:val="00E26BAC"/>
    <w:rsid w:val="00E31EF7"/>
    <w:rsid w:val="00E50008"/>
    <w:rsid w:val="00E62429"/>
    <w:rsid w:val="00E72FE6"/>
    <w:rsid w:val="00E859DC"/>
    <w:rsid w:val="00E95B12"/>
    <w:rsid w:val="00EB59AC"/>
    <w:rsid w:val="00EC535C"/>
    <w:rsid w:val="00EC5AE7"/>
    <w:rsid w:val="00EC7151"/>
    <w:rsid w:val="00EF3559"/>
    <w:rsid w:val="00F05F71"/>
    <w:rsid w:val="00F103B8"/>
    <w:rsid w:val="00F203E5"/>
    <w:rsid w:val="00F25445"/>
    <w:rsid w:val="00F32DB0"/>
    <w:rsid w:val="00F43844"/>
    <w:rsid w:val="00F4596F"/>
    <w:rsid w:val="00F558D1"/>
    <w:rsid w:val="00F562CF"/>
    <w:rsid w:val="00F722E1"/>
    <w:rsid w:val="00F9056B"/>
    <w:rsid w:val="00FA50A6"/>
    <w:rsid w:val="00FA5F0B"/>
    <w:rsid w:val="00FD03E7"/>
    <w:rsid w:val="00FD69B6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59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74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1305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5A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C3C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59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74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1305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5A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C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Nickmix01@kgdgroup.onmicrosoft.com</dc:creator>
  <cp:lastModifiedBy>Игорь</cp:lastModifiedBy>
  <cp:revision>2</cp:revision>
  <dcterms:created xsi:type="dcterms:W3CDTF">2020-04-08T03:48:00Z</dcterms:created>
  <dcterms:modified xsi:type="dcterms:W3CDTF">2020-04-08T03:48:00Z</dcterms:modified>
</cp:coreProperties>
</file>